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6" w:rsidRPr="002B01A8" w:rsidRDefault="00AD5B70" w:rsidP="003C4424">
      <w:pPr>
        <w:jc w:val="both"/>
        <w:rPr>
          <w:rFonts w:ascii="Times New Roman" w:hAnsi="Times New Roman"/>
          <w:b/>
          <w:sz w:val="24"/>
          <w:szCs w:val="24"/>
          <w:u w:val="single"/>
          <w:lang w:val="fr-BE"/>
        </w:rPr>
      </w:pPr>
      <w:bookmarkStart w:id="0" w:name="_GoBack"/>
      <w:bookmarkEnd w:id="0"/>
      <w:r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FORMULAIRE DE COLLECTES D’INFORMATIONS SUR LES </w:t>
      </w:r>
      <w:r w:rsidR="00580C76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PROPRIETAIRES</w:t>
      </w:r>
      <w:r w:rsidR="001F60E0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,</w:t>
      </w:r>
      <w:r w:rsidR="003C4424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</w:t>
      </w:r>
      <w:r w:rsidR="00580C76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GESTIONNAIRES</w:t>
      </w:r>
      <w:r w:rsidR="003C4424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DES COMPTES ET MANDATAIRES</w:t>
      </w:r>
      <w:r w:rsidR="00580C76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</w:t>
      </w:r>
      <w:r w:rsidR="00633656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 </w:t>
      </w:r>
      <w:r w:rsidR="003C4424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CHARGES DE DEPOT/RETRAIT DE COURRIERS A LA BRB</w:t>
      </w:r>
      <w:r w:rsidR="00D13A25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/</w:t>
      </w:r>
      <w:r w:rsidR="006D5BCD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URWANDIKO RWISUNG</w:t>
      </w:r>
      <w:r w:rsidR="0086620E">
        <w:rPr>
          <w:rFonts w:ascii="Times New Roman" w:hAnsi="Times New Roman"/>
          <w:b/>
          <w:sz w:val="24"/>
          <w:szCs w:val="24"/>
          <w:u w:val="single"/>
          <w:lang w:val="fr-BE"/>
        </w:rPr>
        <w:t>W</w:t>
      </w:r>
      <w:r w:rsidR="006D5BCD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>A RW’ITOHOZWA RYA BENE AMAKONTE, ABAFISE UBUBASHA KU MAKONTE</w:t>
      </w:r>
      <w:r w:rsidR="002B01A8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N’ABAFISE UBUBASHA BWO GUTA</w:t>
      </w:r>
      <w:r w:rsidR="00155B94">
        <w:rPr>
          <w:rFonts w:ascii="Times New Roman" w:hAnsi="Times New Roman"/>
          <w:b/>
          <w:sz w:val="24"/>
          <w:szCs w:val="24"/>
          <w:u w:val="single"/>
          <w:lang w:val="fr-BE"/>
        </w:rPr>
        <w:t>NGA</w:t>
      </w:r>
      <w:r w:rsidR="00155B94">
        <w:rPr>
          <w:rFonts w:ascii="Times New Roman" w:hAnsi="Times New Roman"/>
          <w:b/>
          <w:sz w:val="24"/>
          <w:szCs w:val="24"/>
          <w:u w:val="single"/>
          <w:lang w:val="fr-BE"/>
        </w:rPr>
        <w:tab/>
      </w:r>
      <w:r w:rsidR="002B01A8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NO </w:t>
      </w:r>
      <w:r w:rsidR="00155B94">
        <w:rPr>
          <w:rFonts w:ascii="Times New Roman" w:hAnsi="Times New Roman"/>
          <w:b/>
          <w:sz w:val="24"/>
          <w:szCs w:val="24"/>
          <w:u w:val="single"/>
          <w:lang w:val="fr-BE"/>
        </w:rPr>
        <w:t>GUTORA</w:t>
      </w:r>
      <w:r w:rsidR="002B01A8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AMAKETE </w:t>
      </w:r>
      <w:r w:rsidR="00155B94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YEREKEYE </w:t>
      </w:r>
      <w:r w:rsidR="002B01A8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AMAKONTE/FORM OF INFORMATION COLLECTION ON ACCOUNTS </w:t>
      </w:r>
      <w:r w:rsidR="0086620E">
        <w:rPr>
          <w:rFonts w:ascii="Times New Roman" w:hAnsi="Times New Roman"/>
          <w:b/>
          <w:sz w:val="24"/>
          <w:szCs w:val="24"/>
          <w:u w:val="single"/>
          <w:lang w:val="fr-BE"/>
        </w:rPr>
        <w:t>OWNERS</w:t>
      </w:r>
      <w:r w:rsidR="002B01A8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AND MANAGERS AND AGENTS AUTHORIZED TO DEPOSIT AND WITHDRAW MAILS</w:t>
      </w:r>
      <w:r w:rsidR="00633656" w:rsidRPr="002B01A8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                 </w:t>
      </w:r>
    </w:p>
    <w:p w:rsidR="00580C76" w:rsidRPr="002B01A8" w:rsidRDefault="00580C76" w:rsidP="00580C7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fr-BE"/>
        </w:rPr>
      </w:pPr>
      <w:r w:rsidRPr="002B01A8">
        <w:rPr>
          <w:rFonts w:ascii="Times New Roman" w:hAnsi="Times New Roman"/>
          <w:b/>
          <w:sz w:val="24"/>
          <w:szCs w:val="24"/>
          <w:lang w:val="fr-BE"/>
        </w:rPr>
        <w:t>INFORMATIONS SUR LE CLIENT</w:t>
      </w:r>
      <w:r w:rsidR="002B01A8">
        <w:rPr>
          <w:rFonts w:ascii="Times New Roman" w:hAnsi="Times New Roman"/>
          <w:b/>
          <w:sz w:val="24"/>
          <w:szCs w:val="24"/>
          <w:lang w:val="fr-BE"/>
        </w:rPr>
        <w:t>/IBITOHOZWA KURI NYENE IKONTE/INFORMATION ON THE CLIENT</w:t>
      </w:r>
    </w:p>
    <w:p w:rsidR="00AD5B70" w:rsidRPr="002B01A8" w:rsidRDefault="00580C76" w:rsidP="00580C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BE"/>
        </w:rPr>
      </w:pPr>
      <w:r w:rsidRPr="002B01A8">
        <w:rPr>
          <w:rFonts w:ascii="Times New Roman" w:hAnsi="Times New Roman"/>
          <w:sz w:val="24"/>
          <w:szCs w:val="24"/>
          <w:lang w:val="fr-BE"/>
        </w:rPr>
        <w:t>Noms du Client</w:t>
      </w:r>
      <w:r w:rsidR="0086620E">
        <w:rPr>
          <w:rFonts w:ascii="Times New Roman" w:hAnsi="Times New Roman"/>
          <w:sz w:val="24"/>
          <w:szCs w:val="24"/>
          <w:lang w:val="fr-BE"/>
        </w:rPr>
        <w:t>/Amazina ya Nyene ikonte/</w:t>
      </w:r>
      <w:r w:rsidR="00975D3B">
        <w:rPr>
          <w:rFonts w:ascii="Times New Roman" w:hAnsi="Times New Roman"/>
          <w:sz w:val="24"/>
          <w:szCs w:val="24"/>
          <w:lang w:val="fr-BE"/>
        </w:rPr>
        <w:t xml:space="preserve">Client’s </w:t>
      </w:r>
      <w:r w:rsidR="0086620E">
        <w:rPr>
          <w:rFonts w:ascii="Times New Roman" w:hAnsi="Times New Roman"/>
          <w:sz w:val="24"/>
          <w:szCs w:val="24"/>
          <w:lang w:val="fr-BE"/>
        </w:rPr>
        <w:t>Names</w:t>
      </w:r>
      <w:r w:rsidRPr="002B01A8">
        <w:rPr>
          <w:rFonts w:ascii="Times New Roman" w:hAnsi="Times New Roman"/>
          <w:sz w:val="24"/>
          <w:szCs w:val="24"/>
          <w:lang w:val="fr-BE"/>
        </w:rPr>
        <w:t> :</w:t>
      </w:r>
    </w:p>
    <w:p w:rsidR="00580C76" w:rsidRPr="002B01A8" w:rsidRDefault="00580C76" w:rsidP="00580C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BE"/>
        </w:rPr>
      </w:pPr>
      <w:r w:rsidRPr="002B01A8">
        <w:rPr>
          <w:rFonts w:ascii="Times New Roman" w:hAnsi="Times New Roman"/>
          <w:sz w:val="24"/>
          <w:szCs w:val="24"/>
          <w:lang w:val="fr-BE"/>
        </w:rPr>
        <w:t>Adresse </w:t>
      </w:r>
      <w:r w:rsidR="00C55D6F" w:rsidRPr="002B01A8">
        <w:rPr>
          <w:rFonts w:ascii="Times New Roman" w:hAnsi="Times New Roman"/>
          <w:sz w:val="24"/>
          <w:szCs w:val="24"/>
          <w:lang w:val="fr-BE"/>
        </w:rPr>
        <w:t>physique</w:t>
      </w:r>
      <w:r w:rsidR="00975D3B">
        <w:rPr>
          <w:rFonts w:ascii="Times New Roman" w:hAnsi="Times New Roman"/>
          <w:sz w:val="24"/>
          <w:szCs w:val="24"/>
          <w:lang w:val="fr-BE"/>
        </w:rPr>
        <w:t>/Aho aba/Physical address</w:t>
      </w:r>
      <w:r w:rsidRPr="002B01A8">
        <w:rPr>
          <w:rFonts w:ascii="Times New Roman" w:hAnsi="Times New Roman"/>
          <w:sz w:val="24"/>
          <w:szCs w:val="24"/>
          <w:lang w:val="fr-BE"/>
        </w:rPr>
        <w:t>:</w:t>
      </w:r>
    </w:p>
    <w:p w:rsidR="00580C76" w:rsidRPr="002B01A8" w:rsidRDefault="00C55D6F" w:rsidP="00580C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BE"/>
        </w:rPr>
      </w:pPr>
      <w:r w:rsidRPr="002B01A8">
        <w:rPr>
          <w:rFonts w:ascii="Times New Roman" w:hAnsi="Times New Roman"/>
          <w:sz w:val="24"/>
          <w:szCs w:val="24"/>
          <w:lang w:val="fr-BE"/>
        </w:rPr>
        <w:t>Adresse électronique</w:t>
      </w:r>
      <w:r w:rsidR="00975D3B">
        <w:rPr>
          <w:rFonts w:ascii="Times New Roman" w:hAnsi="Times New Roman"/>
          <w:sz w:val="24"/>
          <w:szCs w:val="24"/>
          <w:lang w:val="fr-BE"/>
        </w:rPr>
        <w:t>/Aho aba ku rubuga ngurukanabumenyi/Electronic address</w:t>
      </w:r>
      <w:r w:rsidR="00580C76" w:rsidRPr="002B01A8">
        <w:rPr>
          <w:rFonts w:ascii="Times New Roman" w:hAnsi="Times New Roman"/>
          <w:sz w:val="24"/>
          <w:szCs w:val="24"/>
          <w:lang w:val="fr-BE"/>
        </w:rPr>
        <w:t> :</w:t>
      </w:r>
    </w:p>
    <w:p w:rsidR="00580C76" w:rsidRPr="002B01A8" w:rsidRDefault="00580C76" w:rsidP="00580C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BE"/>
        </w:rPr>
      </w:pPr>
      <w:r w:rsidRPr="002B01A8">
        <w:rPr>
          <w:rFonts w:ascii="Times New Roman" w:hAnsi="Times New Roman"/>
          <w:sz w:val="24"/>
          <w:szCs w:val="24"/>
          <w:lang w:val="fr-BE"/>
        </w:rPr>
        <w:t>Ville</w:t>
      </w:r>
      <w:r w:rsidR="00975D3B">
        <w:rPr>
          <w:rFonts w:ascii="Times New Roman" w:hAnsi="Times New Roman"/>
          <w:sz w:val="24"/>
          <w:szCs w:val="24"/>
          <w:lang w:val="fr-BE"/>
        </w:rPr>
        <w:t>/Igisagara/City</w:t>
      </w:r>
      <w:r w:rsidRPr="002B01A8">
        <w:rPr>
          <w:rFonts w:ascii="Times New Roman" w:hAnsi="Times New Roman"/>
          <w:sz w:val="24"/>
          <w:szCs w:val="24"/>
          <w:lang w:val="fr-BE"/>
        </w:rPr>
        <w:t> :</w:t>
      </w:r>
    </w:p>
    <w:p w:rsidR="003107D0" w:rsidRPr="002B01A8" w:rsidRDefault="003107D0" w:rsidP="003107D0">
      <w:pPr>
        <w:pStyle w:val="ListParagraph"/>
        <w:rPr>
          <w:rFonts w:ascii="Times New Roman" w:hAnsi="Times New Roman"/>
          <w:sz w:val="24"/>
          <w:szCs w:val="24"/>
          <w:lang w:val="fr-BE"/>
        </w:rPr>
      </w:pPr>
    </w:p>
    <w:p w:rsidR="003107D0" w:rsidRPr="002B01A8" w:rsidRDefault="003107D0" w:rsidP="003107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fr-BE"/>
        </w:rPr>
      </w:pPr>
      <w:r w:rsidRPr="002B01A8">
        <w:rPr>
          <w:rFonts w:ascii="Times New Roman" w:hAnsi="Times New Roman"/>
          <w:b/>
          <w:sz w:val="24"/>
          <w:szCs w:val="24"/>
          <w:lang w:val="fr-BE"/>
        </w:rPr>
        <w:t>PERSONNES DE CONTACT DE L’INSTITUTION/CLIENT</w:t>
      </w:r>
      <w:r w:rsidR="00975D3B">
        <w:rPr>
          <w:rFonts w:ascii="Times New Roman" w:hAnsi="Times New Roman"/>
          <w:b/>
          <w:sz w:val="24"/>
          <w:szCs w:val="24"/>
          <w:lang w:val="fr-BE"/>
        </w:rPr>
        <w:t xml:space="preserve">/ABABAZWA IVY’AMAKONTE KW’IZINA RYA NYENE IKONTE/CONTACT PERSONS OF THE </w:t>
      </w:r>
      <w:r w:rsidR="00FD01C0">
        <w:rPr>
          <w:rFonts w:ascii="Times New Roman" w:hAnsi="Times New Roman"/>
          <w:b/>
          <w:sz w:val="24"/>
          <w:szCs w:val="24"/>
          <w:lang w:val="fr-BE"/>
        </w:rPr>
        <w:t xml:space="preserve">CLIENT </w:t>
      </w:r>
      <w:r w:rsidR="00975D3B">
        <w:rPr>
          <w:rFonts w:ascii="Times New Roman" w:hAnsi="Times New Roman"/>
          <w:b/>
          <w:sz w:val="24"/>
          <w:szCs w:val="24"/>
          <w:lang w:val="fr-BE"/>
        </w:rPr>
        <w:t>INSTITUTION</w:t>
      </w:r>
      <w:r w:rsidR="00FD01C0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52"/>
        <w:gridCol w:w="2083"/>
        <w:gridCol w:w="2457"/>
        <w:gridCol w:w="2481"/>
        <w:gridCol w:w="2551"/>
        <w:gridCol w:w="1985"/>
        <w:gridCol w:w="1984"/>
      </w:tblGrid>
      <w:tr w:rsidR="00FD01C0" w:rsidRPr="00F66FDA" w:rsidTr="00D40F90">
        <w:tc>
          <w:tcPr>
            <w:tcW w:w="2052" w:type="dxa"/>
          </w:tcPr>
          <w:p w:rsidR="00C55D6F" w:rsidRPr="001F60E0" w:rsidRDefault="00C55D6F" w:rsidP="00FD01C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N° du compte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/Inomero y’ikonte/Account n°</w:t>
            </w:r>
          </w:p>
        </w:tc>
        <w:tc>
          <w:tcPr>
            <w:tcW w:w="2083" w:type="dxa"/>
          </w:tcPr>
          <w:p w:rsidR="00C55D6F" w:rsidRPr="001F60E0" w:rsidRDefault="00C55D6F" w:rsidP="00FD01C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Intitulé du compte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/Izina ry’ikonte/Account title</w:t>
            </w:r>
          </w:p>
        </w:tc>
        <w:tc>
          <w:tcPr>
            <w:tcW w:w="2457" w:type="dxa"/>
          </w:tcPr>
          <w:p w:rsidR="00C55D6F" w:rsidRPr="001F60E0" w:rsidRDefault="00C55D6F" w:rsidP="00F6156B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Personne de contact principale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/Uwubazwa ubwambere ivyerekeye ikonte/Principal Contact Person</w:t>
            </w:r>
          </w:p>
        </w:tc>
        <w:tc>
          <w:tcPr>
            <w:tcW w:w="2481" w:type="dxa"/>
          </w:tcPr>
          <w:p w:rsidR="00C55D6F" w:rsidRPr="001F60E0" w:rsidRDefault="00C55D6F" w:rsidP="00D40F9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Téléphones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/Ter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efone/Phones n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°s</w:t>
            </w:r>
          </w:p>
        </w:tc>
        <w:tc>
          <w:tcPr>
            <w:tcW w:w="2551" w:type="dxa"/>
          </w:tcPr>
          <w:p w:rsidR="00C55D6F" w:rsidRPr="001F60E0" w:rsidRDefault="00C55D6F" w:rsidP="00F6156B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Personne de contact secondaire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/Uwubazwa ubwakabiri ivyerekeye ikonte/Alternate Contact Person</w:t>
            </w:r>
          </w:p>
        </w:tc>
        <w:tc>
          <w:tcPr>
            <w:tcW w:w="1985" w:type="dxa"/>
          </w:tcPr>
          <w:p w:rsidR="00C55D6F" w:rsidRPr="001F60E0" w:rsidRDefault="00C55D6F" w:rsidP="00D40F9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Téléphones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/Terefone/Phone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n°s</w:t>
            </w:r>
          </w:p>
        </w:tc>
        <w:tc>
          <w:tcPr>
            <w:tcW w:w="1984" w:type="dxa"/>
          </w:tcPr>
          <w:p w:rsidR="00C55D6F" w:rsidRPr="001F60E0" w:rsidRDefault="00C55D6F" w:rsidP="00F6156B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E-mail du client par compte</w:t>
            </w:r>
            <w:r w:rsidR="00FD01C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/Aho nyene ikonte abarizwa ku rubuga ngurukanabumenyi/Client’s email per account</w:t>
            </w:r>
          </w:p>
        </w:tc>
      </w:tr>
      <w:tr w:rsidR="00FD01C0" w:rsidRPr="00F66FDA" w:rsidTr="00D40F90">
        <w:tc>
          <w:tcPr>
            <w:tcW w:w="2052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57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8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55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5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</w:tr>
      <w:tr w:rsidR="00FD01C0" w:rsidRPr="00F66FDA" w:rsidTr="00D40F90">
        <w:tc>
          <w:tcPr>
            <w:tcW w:w="2052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57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8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55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5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</w:tr>
      <w:tr w:rsidR="00FD01C0" w:rsidRPr="00F66FDA" w:rsidTr="00D40F90">
        <w:tc>
          <w:tcPr>
            <w:tcW w:w="2052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57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48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2551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5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C55D6F" w:rsidRDefault="00C55D6F" w:rsidP="00F6156B">
            <w:pPr>
              <w:rPr>
                <w:lang w:val="fr-BE"/>
              </w:rPr>
            </w:pPr>
          </w:p>
        </w:tc>
      </w:tr>
      <w:tr w:rsidR="00155B94" w:rsidRPr="00F66FDA" w:rsidTr="00D40F90">
        <w:tc>
          <w:tcPr>
            <w:tcW w:w="2052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2457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2481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2551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1985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155B94" w:rsidRDefault="00155B94" w:rsidP="00F6156B">
            <w:pPr>
              <w:rPr>
                <w:lang w:val="fr-BE"/>
              </w:rPr>
            </w:pPr>
          </w:p>
        </w:tc>
      </w:tr>
    </w:tbl>
    <w:p w:rsidR="00FD01C0" w:rsidRDefault="00713AFA" w:rsidP="00FD01C0">
      <w:pPr>
        <w:spacing w:after="0" w:line="240" w:lineRule="auto"/>
        <w:rPr>
          <w:rFonts w:ascii="Times New Roman" w:hAnsi="Times New Roman"/>
          <w:lang w:val="fr-FR"/>
        </w:rPr>
      </w:pPr>
      <w:r w:rsidRPr="00FD01C0">
        <w:rPr>
          <w:b/>
          <w:sz w:val="24"/>
          <w:szCs w:val="24"/>
          <w:lang w:val="fr-BE"/>
        </w:rPr>
        <w:t xml:space="preserve">N.B. </w:t>
      </w:r>
      <w:r w:rsidR="00FD01C0" w:rsidRPr="00FD01C0">
        <w:rPr>
          <w:rFonts w:ascii="Times New Roman" w:hAnsi="Times New Roman"/>
          <w:lang w:val="fr-FR"/>
        </w:rPr>
        <w:t xml:space="preserve">Les lignes peuvent être ajoutées selon le nombre de comptes ouverts à la BRB/Imirongo irashobora kwongerezwa bivanye </w:t>
      </w:r>
      <w:r w:rsidR="00FD01C0" w:rsidRPr="00FD01C0">
        <w:rPr>
          <w:rFonts w:ascii="Times New Roman" w:hAnsi="Times New Roman"/>
          <w:lang w:val="fr-FR"/>
        </w:rPr>
        <w:br/>
        <w:t xml:space="preserve">      </w:t>
      </w:r>
      <w:r w:rsidR="00FD01C0">
        <w:rPr>
          <w:rFonts w:ascii="Times New Roman" w:hAnsi="Times New Roman"/>
          <w:lang w:val="fr-FR"/>
        </w:rPr>
        <w:t xml:space="preserve">  </w:t>
      </w:r>
      <w:r w:rsidR="00FD01C0" w:rsidRPr="00FD01C0">
        <w:rPr>
          <w:rFonts w:ascii="Times New Roman" w:hAnsi="Times New Roman"/>
          <w:lang w:val="fr-FR"/>
        </w:rPr>
        <w:t xml:space="preserve"> n’igiti</w:t>
      </w:r>
      <w:r w:rsidR="00FD01C0">
        <w:rPr>
          <w:rFonts w:ascii="Times New Roman" w:hAnsi="Times New Roman"/>
          <w:lang w:val="fr-FR"/>
        </w:rPr>
        <w:t>gi</w:t>
      </w:r>
      <w:r w:rsidR="00FD01C0" w:rsidRPr="00FD01C0">
        <w:rPr>
          <w:rFonts w:ascii="Times New Roman" w:hAnsi="Times New Roman"/>
          <w:lang w:val="fr-FR"/>
        </w:rPr>
        <w:t>ri c’amakonte yuguruwe muri BRB/Rows can be added according to the number of accounts held in BRB</w:t>
      </w:r>
      <w:r w:rsidR="00FD01C0">
        <w:rPr>
          <w:rFonts w:ascii="Times New Roman" w:hAnsi="Times New Roman"/>
          <w:lang w:val="fr-FR"/>
        </w:rPr>
        <w:t>.</w:t>
      </w:r>
    </w:p>
    <w:p w:rsidR="00325174" w:rsidRPr="002B01A8" w:rsidRDefault="00325174" w:rsidP="00D40F9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fr-BE"/>
        </w:rPr>
      </w:pPr>
      <w:r w:rsidRPr="002B01A8">
        <w:rPr>
          <w:rFonts w:ascii="Times New Roman" w:hAnsi="Times New Roman"/>
          <w:b/>
          <w:sz w:val="24"/>
          <w:szCs w:val="24"/>
          <w:lang w:val="fr-BE"/>
        </w:rPr>
        <w:lastRenderedPageBreak/>
        <w:t>INF</w:t>
      </w:r>
      <w:r w:rsidR="00D40F90">
        <w:rPr>
          <w:rFonts w:ascii="Times New Roman" w:hAnsi="Times New Roman"/>
          <w:b/>
          <w:sz w:val="24"/>
          <w:szCs w:val="24"/>
          <w:lang w:val="fr-BE"/>
        </w:rPr>
        <w:t>ORMATIONS SUR LES GESTIONNAIRES-</w:t>
      </w:r>
      <w:r w:rsidRPr="002B01A8">
        <w:rPr>
          <w:rFonts w:ascii="Times New Roman" w:hAnsi="Times New Roman"/>
          <w:b/>
          <w:sz w:val="24"/>
          <w:szCs w:val="24"/>
          <w:lang w:val="fr-BE"/>
        </w:rPr>
        <w:t>SIGNATAIRES DE COMPTE</w:t>
      </w:r>
      <w:r w:rsidR="00AE6940">
        <w:rPr>
          <w:rFonts w:ascii="Times New Roman" w:hAnsi="Times New Roman"/>
          <w:b/>
          <w:sz w:val="24"/>
          <w:szCs w:val="24"/>
          <w:lang w:val="fr-BE"/>
        </w:rPr>
        <w:t>/ITOHOZWA RY’ABAFISE UBUBASHA BWO GUSINYA KW’IKONTE/INFORMATIONS ON ACCOUNT MANAGERS-SIGNATORIES</w:t>
      </w:r>
    </w:p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97"/>
        <w:gridCol w:w="2083"/>
        <w:gridCol w:w="2001"/>
        <w:gridCol w:w="2141"/>
        <w:gridCol w:w="2267"/>
        <w:gridCol w:w="2698"/>
        <w:gridCol w:w="1698"/>
      </w:tblGrid>
      <w:tr w:rsidR="00531465" w:rsidRPr="00D13A25" w:rsidTr="00D40F90">
        <w:tc>
          <w:tcPr>
            <w:tcW w:w="1997" w:type="dxa"/>
          </w:tcPr>
          <w:p w:rsidR="003C4424" w:rsidRPr="00633656" w:rsidRDefault="003C4424" w:rsidP="003107D0">
            <w:pPr>
              <w:rPr>
                <w:rFonts w:ascii="Times New Roman" w:hAnsi="Times New Roman"/>
                <w:b/>
                <w:lang w:val="fr-BE"/>
              </w:rPr>
            </w:pPr>
            <w:r w:rsidRPr="00633656">
              <w:rPr>
                <w:rFonts w:ascii="Times New Roman" w:hAnsi="Times New Roman"/>
                <w:b/>
                <w:lang w:val="fr-BE"/>
              </w:rPr>
              <w:t>N° du compte</w:t>
            </w:r>
            <w:r w:rsidR="00531465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/Inomero y’ikonte/Account n°</w:t>
            </w:r>
          </w:p>
        </w:tc>
        <w:tc>
          <w:tcPr>
            <w:tcW w:w="2083" w:type="dxa"/>
          </w:tcPr>
          <w:p w:rsidR="003C4424" w:rsidRPr="00633656" w:rsidRDefault="003C4424" w:rsidP="003107D0">
            <w:pPr>
              <w:rPr>
                <w:rFonts w:ascii="Times New Roman" w:hAnsi="Times New Roman"/>
                <w:b/>
                <w:lang w:val="fr-BE"/>
              </w:rPr>
            </w:pPr>
            <w:r w:rsidRPr="00633656">
              <w:rPr>
                <w:rFonts w:ascii="Times New Roman" w:hAnsi="Times New Roman"/>
                <w:b/>
                <w:lang w:val="fr-BE"/>
              </w:rPr>
              <w:t>Intitulé du compte</w:t>
            </w:r>
            <w:r w:rsidR="00531465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/Izina ry’ikonte/Account title</w:t>
            </w:r>
          </w:p>
        </w:tc>
        <w:tc>
          <w:tcPr>
            <w:tcW w:w="2001" w:type="dxa"/>
          </w:tcPr>
          <w:p w:rsidR="003C4424" w:rsidRPr="00633656" w:rsidRDefault="003C4424" w:rsidP="00531465">
            <w:pPr>
              <w:rPr>
                <w:rFonts w:ascii="Times New Roman" w:hAnsi="Times New Roman"/>
                <w:b/>
                <w:lang w:val="fr-BE"/>
              </w:rPr>
            </w:pPr>
            <w:r w:rsidRPr="00633656">
              <w:rPr>
                <w:rFonts w:ascii="Times New Roman" w:hAnsi="Times New Roman"/>
                <w:b/>
                <w:lang w:val="fr-BE"/>
              </w:rPr>
              <w:t>Gestionnaire du compte</w:t>
            </w:r>
            <w:r w:rsidR="00531465">
              <w:rPr>
                <w:rFonts w:ascii="Times New Roman" w:hAnsi="Times New Roman"/>
                <w:b/>
                <w:lang w:val="fr-BE"/>
              </w:rPr>
              <w:t>/Uwufise ububasha kw’ikonte/Account Manager</w:t>
            </w:r>
            <w:r w:rsidRPr="00633656">
              <w:rPr>
                <w:rFonts w:ascii="Times New Roman" w:hAnsi="Times New Roman"/>
                <w:b/>
                <w:lang w:val="fr-BE"/>
              </w:rPr>
              <w:t xml:space="preserve"> </w:t>
            </w:r>
          </w:p>
        </w:tc>
        <w:tc>
          <w:tcPr>
            <w:tcW w:w="2141" w:type="dxa"/>
          </w:tcPr>
          <w:p w:rsidR="003C4424" w:rsidRPr="00633656" w:rsidRDefault="003C4424" w:rsidP="003107D0">
            <w:pPr>
              <w:rPr>
                <w:rFonts w:ascii="Times New Roman" w:hAnsi="Times New Roman"/>
                <w:b/>
                <w:lang w:val="fr-BE"/>
              </w:rPr>
            </w:pPr>
            <w:r w:rsidRPr="00633656">
              <w:rPr>
                <w:rFonts w:ascii="Times New Roman" w:hAnsi="Times New Roman"/>
                <w:b/>
                <w:lang w:val="fr-BE"/>
              </w:rPr>
              <w:t>Fonction du Gestionnaire du compte</w:t>
            </w:r>
            <w:r w:rsidR="00531465">
              <w:rPr>
                <w:rFonts w:ascii="Times New Roman" w:hAnsi="Times New Roman"/>
                <w:b/>
                <w:lang w:val="fr-BE"/>
              </w:rPr>
              <w:t>/Akazi k’Uwufise ububasha kw’ikonte/Job title of the Account Manager</w:t>
            </w:r>
          </w:p>
        </w:tc>
        <w:tc>
          <w:tcPr>
            <w:tcW w:w="2267" w:type="dxa"/>
          </w:tcPr>
          <w:p w:rsidR="003C4424" w:rsidRPr="00633656" w:rsidRDefault="003C4424" w:rsidP="00D40F90">
            <w:pPr>
              <w:rPr>
                <w:rFonts w:ascii="Times New Roman" w:hAnsi="Times New Roman"/>
                <w:b/>
                <w:lang w:val="fr-BE"/>
              </w:rPr>
            </w:pPr>
            <w:r w:rsidRPr="00633656">
              <w:rPr>
                <w:rFonts w:ascii="Times New Roman" w:hAnsi="Times New Roman"/>
                <w:b/>
                <w:lang w:val="fr-BE"/>
              </w:rPr>
              <w:t>Téléphones</w:t>
            </w:r>
            <w:r w:rsidR="00D40F90">
              <w:rPr>
                <w:rFonts w:ascii="Times New Roman" w:hAnsi="Times New Roman"/>
                <w:b/>
                <w:lang w:val="fr-BE"/>
              </w:rPr>
              <w:t>/Terefone/Phone n°s</w:t>
            </w:r>
          </w:p>
        </w:tc>
        <w:tc>
          <w:tcPr>
            <w:tcW w:w="2698" w:type="dxa"/>
          </w:tcPr>
          <w:p w:rsidR="003C4424" w:rsidRPr="00531465" w:rsidRDefault="00531465" w:rsidP="00531465">
            <w:pPr>
              <w:rPr>
                <w:rFonts w:ascii="Times New Roman" w:hAnsi="Times New Roman"/>
                <w:b/>
                <w:lang w:val="en-US"/>
              </w:rPr>
            </w:pPr>
            <w:r w:rsidRPr="00531465">
              <w:rPr>
                <w:rFonts w:ascii="Times New Roman" w:hAnsi="Times New Roman"/>
                <w:b/>
                <w:lang w:val="en-US"/>
              </w:rPr>
              <w:t>Adresse email/Aho abarizwa ku rubuga ngurukanabumenyi/Email address</w:t>
            </w:r>
          </w:p>
        </w:tc>
        <w:tc>
          <w:tcPr>
            <w:tcW w:w="1698" w:type="dxa"/>
          </w:tcPr>
          <w:p w:rsidR="003C4424" w:rsidRPr="00633656" w:rsidRDefault="00531465" w:rsidP="00531465">
            <w:pPr>
              <w:rPr>
                <w:rFonts w:ascii="Times New Roman" w:hAnsi="Times New Roman"/>
                <w:b/>
                <w:lang w:val="fr-BE"/>
              </w:rPr>
            </w:pPr>
            <w:r>
              <w:rPr>
                <w:rFonts w:ascii="Times New Roman" w:hAnsi="Times New Roman"/>
                <w:b/>
                <w:lang w:val="fr-BE"/>
              </w:rPr>
              <w:t>Adresse physique/Aho aba/Physical address</w:t>
            </w:r>
          </w:p>
        </w:tc>
      </w:tr>
      <w:tr w:rsidR="00531465" w:rsidRPr="00D13A25" w:rsidTr="00D40F90">
        <w:trPr>
          <w:trHeight w:val="317"/>
        </w:trPr>
        <w:tc>
          <w:tcPr>
            <w:tcW w:w="199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</w:tr>
      <w:tr w:rsidR="00531465" w:rsidRPr="00D13A25" w:rsidTr="00D40F90">
        <w:tc>
          <w:tcPr>
            <w:tcW w:w="199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</w:tr>
      <w:tr w:rsidR="00531465" w:rsidRPr="00D13A25" w:rsidTr="00D40F90">
        <w:tc>
          <w:tcPr>
            <w:tcW w:w="199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3C4424" w:rsidRDefault="003C442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  <w:tr w:rsidR="00155B94" w:rsidRPr="00D13A25" w:rsidTr="00D40F90">
        <w:tc>
          <w:tcPr>
            <w:tcW w:w="199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83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00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141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267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2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  <w:tc>
          <w:tcPr>
            <w:tcW w:w="1698" w:type="dxa"/>
          </w:tcPr>
          <w:p w:rsidR="00155B94" w:rsidRDefault="00155B94" w:rsidP="003107D0">
            <w:pPr>
              <w:rPr>
                <w:lang w:val="fr-BE"/>
              </w:rPr>
            </w:pPr>
          </w:p>
        </w:tc>
      </w:tr>
    </w:tbl>
    <w:p w:rsidR="00531465" w:rsidRPr="00B52CC7" w:rsidRDefault="00713AFA" w:rsidP="00531465">
      <w:pPr>
        <w:spacing w:after="0" w:line="240" w:lineRule="auto"/>
        <w:rPr>
          <w:rFonts w:ascii="Times New Roman" w:hAnsi="Times New Roman"/>
        </w:rPr>
      </w:pPr>
      <w:r w:rsidRPr="00B52CC7">
        <w:rPr>
          <w:b/>
          <w:sz w:val="24"/>
          <w:szCs w:val="24"/>
        </w:rPr>
        <w:t xml:space="preserve">N.B. </w:t>
      </w:r>
      <w:r w:rsidR="00531465" w:rsidRPr="00B52CC7">
        <w:rPr>
          <w:rFonts w:ascii="Times New Roman" w:hAnsi="Times New Roman"/>
        </w:rPr>
        <w:t xml:space="preserve">Les lignes peuvent être ajoutées selon le nombre de comptes ouverts à la BRB/Imirongo irashobora kwongerezwa bivanye </w:t>
      </w:r>
      <w:r w:rsidR="00531465" w:rsidRPr="00B52CC7">
        <w:rPr>
          <w:rFonts w:ascii="Times New Roman" w:hAnsi="Times New Roman"/>
        </w:rPr>
        <w:br/>
        <w:t xml:space="preserve">         n’igitigiri c’amakonte yuguruwe muri BRB/Rows can be added according to the number of accounts held in BRB.</w:t>
      </w:r>
    </w:p>
    <w:p w:rsidR="00C55D6F" w:rsidRPr="00B52CC7" w:rsidRDefault="00C55D6F" w:rsidP="0053146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52CC7">
        <w:rPr>
          <w:rFonts w:ascii="Times New Roman" w:hAnsi="Times New Roman"/>
          <w:b/>
          <w:sz w:val="24"/>
          <w:szCs w:val="24"/>
        </w:rPr>
        <w:lastRenderedPageBreak/>
        <w:t>INFORMATIONS SUR LES MANDATAIRES CHARGES DE DEPOT ET RETRAIT DE COURRIERS</w:t>
      </w:r>
      <w:r w:rsidR="00531465" w:rsidRPr="00B52CC7">
        <w:rPr>
          <w:rFonts w:ascii="Times New Roman" w:hAnsi="Times New Roman"/>
          <w:b/>
          <w:sz w:val="24"/>
          <w:szCs w:val="24"/>
        </w:rPr>
        <w:t xml:space="preserve">/ITOHOZWA KU BAFISE UBUBASHA BWO GUTANGA NO GUTORA AMAKETE/INFORMATION ON AGENTS AUTHORIZED TO DEPOSIT AND WITHDRAW MAILS 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52"/>
        <w:gridCol w:w="4678"/>
        <w:gridCol w:w="3686"/>
      </w:tblGrid>
      <w:tr w:rsidR="00633656" w:rsidRPr="001F60E0" w:rsidTr="00155B94">
        <w:tc>
          <w:tcPr>
            <w:tcW w:w="2836" w:type="dxa"/>
          </w:tcPr>
          <w:p w:rsidR="00633656" w:rsidRPr="001F60E0" w:rsidRDefault="00633656" w:rsidP="00155B94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N° du compte</w:t>
            </w:r>
            <w:r w:rsidR="00155B94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/Inomero y’ikonte/Account n°</w:t>
            </w:r>
          </w:p>
        </w:tc>
        <w:tc>
          <w:tcPr>
            <w:tcW w:w="4252" w:type="dxa"/>
          </w:tcPr>
          <w:p w:rsidR="00633656" w:rsidRPr="001F60E0" w:rsidRDefault="00633656" w:rsidP="00155B94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Intitulé du compte</w:t>
            </w:r>
            <w:r w:rsidR="00155B94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/Izina ry’ikonte/Account title</w:t>
            </w:r>
          </w:p>
        </w:tc>
        <w:tc>
          <w:tcPr>
            <w:tcW w:w="4678" w:type="dxa"/>
          </w:tcPr>
          <w:p w:rsidR="00633656" w:rsidRPr="00155B94" w:rsidRDefault="00633656" w:rsidP="00155B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Mandataire</w:t>
            </w:r>
            <w:r w:rsidR="00155B94" w:rsidRPr="00155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/Uwufise ububasha bwo gutanga no gutora amakete/Agent authorized to deposit and withdraw mails</w:t>
            </w:r>
          </w:p>
        </w:tc>
        <w:tc>
          <w:tcPr>
            <w:tcW w:w="3686" w:type="dxa"/>
          </w:tcPr>
          <w:p w:rsidR="00633656" w:rsidRPr="001F60E0" w:rsidRDefault="00633656" w:rsidP="00D40F9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F60E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Téléphones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/Terefone/Phone </w:t>
            </w:r>
            <w:r w:rsidR="00155B94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n</w:t>
            </w:r>
            <w:r w:rsid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°s</w:t>
            </w:r>
          </w:p>
        </w:tc>
      </w:tr>
      <w:tr w:rsidR="00633656" w:rsidTr="00155B94">
        <w:trPr>
          <w:trHeight w:val="472"/>
        </w:trPr>
        <w:tc>
          <w:tcPr>
            <w:tcW w:w="283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633656" w:rsidTr="00155B94">
        <w:tc>
          <w:tcPr>
            <w:tcW w:w="283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633656" w:rsidTr="00155B94">
        <w:tc>
          <w:tcPr>
            <w:tcW w:w="283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633656" w:rsidRDefault="00633656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713AFA" w:rsidTr="00155B94">
        <w:tc>
          <w:tcPr>
            <w:tcW w:w="2836" w:type="dxa"/>
          </w:tcPr>
          <w:p w:rsidR="00713AFA" w:rsidRDefault="00713AFA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713AFA" w:rsidRDefault="00713AFA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713AFA" w:rsidRDefault="00713AFA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713AFA" w:rsidRDefault="00713AFA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155B94" w:rsidTr="00155B94">
        <w:tc>
          <w:tcPr>
            <w:tcW w:w="283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4678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3686" w:type="dxa"/>
          </w:tcPr>
          <w:p w:rsidR="00155B94" w:rsidRDefault="00155B94" w:rsidP="00633656">
            <w:pPr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</w:tbl>
    <w:p w:rsidR="00531465" w:rsidRPr="00531465" w:rsidRDefault="00713AFA" w:rsidP="005314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1465">
        <w:rPr>
          <w:b/>
          <w:sz w:val="24"/>
          <w:szCs w:val="24"/>
        </w:rPr>
        <w:t xml:space="preserve">N.B. </w:t>
      </w:r>
      <w:r w:rsidR="00531465" w:rsidRPr="00531465">
        <w:rPr>
          <w:rFonts w:ascii="Times New Roman" w:hAnsi="Times New Roman"/>
        </w:rPr>
        <w:t xml:space="preserve">Les lignes peuvent être ajoutées selon le nombre de comptes ouverts à la BRB/Imirongo irashobora kwongerezwa bivanye </w:t>
      </w:r>
      <w:r w:rsidR="00531465" w:rsidRPr="00531465">
        <w:rPr>
          <w:rFonts w:ascii="Times New Roman" w:hAnsi="Times New Roman"/>
        </w:rPr>
        <w:br/>
        <w:t xml:space="preserve">         n’igitigiri c’amakonte yuguruwe muri BRB/Rows can be added according to the number of accounts held in BRB.</w:t>
      </w:r>
    </w:p>
    <w:p w:rsidR="003107D0" w:rsidRPr="00D40F90" w:rsidRDefault="003107D0" w:rsidP="00C55D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fr-BE"/>
        </w:rPr>
      </w:pPr>
      <w:r w:rsidRPr="00D40F90">
        <w:rPr>
          <w:rFonts w:ascii="Times New Roman" w:hAnsi="Times New Roman"/>
          <w:b/>
          <w:sz w:val="24"/>
          <w:szCs w:val="24"/>
          <w:lang w:val="fr-BE"/>
        </w:rPr>
        <w:lastRenderedPageBreak/>
        <w:t>RESPONSABLES DE L’INSTITUTION</w:t>
      </w:r>
      <w:r w:rsidR="00155B94" w:rsidRPr="00D40F90">
        <w:rPr>
          <w:rFonts w:ascii="Times New Roman" w:hAnsi="Times New Roman"/>
          <w:b/>
          <w:sz w:val="24"/>
          <w:szCs w:val="24"/>
          <w:lang w:val="fr-BE"/>
        </w:rPr>
        <w:t>/ABATWARA ISHIRAHAMWE/INSTITUTION’S AUTHORITIES</w:t>
      </w:r>
    </w:p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5351"/>
        <w:gridCol w:w="6170"/>
        <w:gridCol w:w="3364"/>
      </w:tblGrid>
      <w:tr w:rsidR="003107D0" w:rsidRPr="00D40F90" w:rsidTr="00713AFA">
        <w:tc>
          <w:tcPr>
            <w:tcW w:w="5529" w:type="dxa"/>
          </w:tcPr>
          <w:p w:rsidR="003107D0" w:rsidRPr="00D40F90" w:rsidRDefault="003107D0" w:rsidP="00D40F90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Noms et prénoms</w:t>
            </w:r>
            <w:r w:rsidR="00155B94" w:rsidRP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/Amazina/Names </w:t>
            </w:r>
          </w:p>
        </w:tc>
        <w:tc>
          <w:tcPr>
            <w:tcW w:w="6521" w:type="dxa"/>
          </w:tcPr>
          <w:p w:rsidR="003107D0" w:rsidRPr="00D40F90" w:rsidRDefault="003107D0" w:rsidP="00155B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0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Titre</w:t>
            </w:r>
            <w:r w:rsidR="00155B94" w:rsidRPr="00D40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/Ico akora/</w:t>
            </w:r>
            <w:r w:rsidR="00D40F90" w:rsidRPr="00D40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Job </w:t>
            </w:r>
            <w:r w:rsidR="00155B94" w:rsidRPr="00D40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835" w:type="dxa"/>
          </w:tcPr>
          <w:p w:rsidR="003107D0" w:rsidRPr="00D40F90" w:rsidRDefault="003107D0" w:rsidP="00155B94">
            <w:pPr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Signature</w:t>
            </w:r>
            <w:r w:rsidR="00155B94" w:rsidRPr="00D40F9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/Umukono/Signature</w:t>
            </w:r>
          </w:p>
        </w:tc>
      </w:tr>
      <w:tr w:rsidR="003107D0" w:rsidRPr="00D40F90" w:rsidTr="00D04BD0">
        <w:trPr>
          <w:trHeight w:val="668"/>
        </w:trPr>
        <w:tc>
          <w:tcPr>
            <w:tcW w:w="5529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6521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835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</w:tr>
      <w:tr w:rsidR="003107D0" w:rsidRPr="00D40F90" w:rsidTr="00D04BD0">
        <w:trPr>
          <w:trHeight w:val="692"/>
        </w:trPr>
        <w:tc>
          <w:tcPr>
            <w:tcW w:w="5529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6521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835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</w:tr>
      <w:tr w:rsidR="003107D0" w:rsidRPr="00D40F90" w:rsidTr="00D04BD0">
        <w:trPr>
          <w:trHeight w:val="702"/>
        </w:trPr>
        <w:tc>
          <w:tcPr>
            <w:tcW w:w="5529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6521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835" w:type="dxa"/>
          </w:tcPr>
          <w:p w:rsidR="003107D0" w:rsidRPr="00D40F90" w:rsidRDefault="003107D0" w:rsidP="003107D0">
            <w:pPr>
              <w:rPr>
                <w:sz w:val="24"/>
                <w:szCs w:val="24"/>
                <w:lang w:val="fr-BE"/>
              </w:rPr>
            </w:pPr>
          </w:p>
        </w:tc>
      </w:tr>
      <w:tr w:rsidR="00155B94" w:rsidRPr="00D40F90" w:rsidTr="00D04BD0">
        <w:trPr>
          <w:trHeight w:val="702"/>
        </w:trPr>
        <w:tc>
          <w:tcPr>
            <w:tcW w:w="5529" w:type="dxa"/>
          </w:tcPr>
          <w:p w:rsidR="00155B94" w:rsidRPr="00D40F90" w:rsidRDefault="00155B94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6521" w:type="dxa"/>
          </w:tcPr>
          <w:p w:rsidR="00155B94" w:rsidRPr="00D40F90" w:rsidRDefault="00155B94" w:rsidP="003107D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835" w:type="dxa"/>
          </w:tcPr>
          <w:p w:rsidR="00155B94" w:rsidRPr="00D40F90" w:rsidRDefault="00155B94" w:rsidP="003107D0">
            <w:pPr>
              <w:rPr>
                <w:sz w:val="24"/>
                <w:szCs w:val="24"/>
                <w:lang w:val="fr-BE"/>
              </w:rPr>
            </w:pPr>
          </w:p>
        </w:tc>
      </w:tr>
    </w:tbl>
    <w:p w:rsidR="001F60E0" w:rsidRPr="00D40F90" w:rsidRDefault="001F60E0" w:rsidP="00D04BD0">
      <w:pPr>
        <w:rPr>
          <w:sz w:val="24"/>
          <w:szCs w:val="24"/>
          <w:lang w:val="fr-BE"/>
        </w:rPr>
      </w:pPr>
    </w:p>
    <w:p w:rsidR="00D04BD0" w:rsidRPr="00D40F90" w:rsidRDefault="00D04BD0" w:rsidP="00D04B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fr-BE"/>
        </w:rPr>
      </w:pPr>
      <w:r w:rsidRPr="00D40F90">
        <w:rPr>
          <w:rFonts w:ascii="Times New Roman" w:hAnsi="Times New Roman"/>
          <w:b/>
          <w:sz w:val="24"/>
          <w:szCs w:val="24"/>
          <w:lang w:val="fr-BE"/>
        </w:rPr>
        <w:t>CACHET DE L’INSTITUTION</w:t>
      </w:r>
      <w:r w:rsidR="00155B94" w:rsidRPr="00D40F90">
        <w:rPr>
          <w:rFonts w:ascii="Times New Roman" w:hAnsi="Times New Roman"/>
          <w:b/>
          <w:sz w:val="24"/>
          <w:szCs w:val="24"/>
          <w:lang w:val="fr-BE"/>
        </w:rPr>
        <w:t>/IKIDODO C’ISHIRAHAMWE/INSTITUTION’S STAMP</w:t>
      </w:r>
      <w:r w:rsidRPr="00D40F90">
        <w:rPr>
          <w:rFonts w:ascii="Times New Roman" w:hAnsi="Times New Roman"/>
          <w:b/>
          <w:sz w:val="24"/>
          <w:szCs w:val="24"/>
          <w:lang w:val="fr-BE"/>
        </w:rPr>
        <w:t> :</w:t>
      </w:r>
    </w:p>
    <w:sectPr w:rsidR="00D04BD0" w:rsidRPr="00D40F90" w:rsidSect="00D40F90">
      <w:footerReference w:type="default" r:id="rId7"/>
      <w:pgSz w:w="16838" w:h="11906" w:orient="landscape"/>
      <w:pgMar w:top="851" w:right="1417" w:bottom="284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DB" w:rsidRDefault="00E517DB" w:rsidP="001F60E0">
      <w:pPr>
        <w:spacing w:after="0" w:line="240" w:lineRule="auto"/>
      </w:pPr>
      <w:r>
        <w:separator/>
      </w:r>
    </w:p>
  </w:endnote>
  <w:endnote w:type="continuationSeparator" w:id="0">
    <w:p w:rsidR="00E517DB" w:rsidRDefault="00E517DB" w:rsidP="001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961789"/>
      <w:docPartObj>
        <w:docPartGallery w:val="Page Numbers (Bottom of Page)"/>
        <w:docPartUnique/>
      </w:docPartObj>
    </w:sdtPr>
    <w:sdtEndPr/>
    <w:sdtContent>
      <w:sdt>
        <w:sdtPr>
          <w:id w:val="-887645256"/>
          <w:docPartObj>
            <w:docPartGallery w:val="Page Numbers (Top of Page)"/>
            <w:docPartUnique/>
          </w:docPartObj>
        </w:sdtPr>
        <w:sdtEndPr/>
        <w:sdtContent>
          <w:p w:rsidR="00713AFA" w:rsidRDefault="00713A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F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0E0" w:rsidRPr="001F60E0" w:rsidRDefault="001F60E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DB" w:rsidRDefault="00E517DB" w:rsidP="001F60E0">
      <w:pPr>
        <w:spacing w:after="0" w:line="240" w:lineRule="auto"/>
      </w:pPr>
      <w:r>
        <w:separator/>
      </w:r>
    </w:p>
  </w:footnote>
  <w:footnote w:type="continuationSeparator" w:id="0">
    <w:p w:rsidR="00E517DB" w:rsidRDefault="00E517DB" w:rsidP="001F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7DD"/>
    <w:multiLevelType w:val="hybridMultilevel"/>
    <w:tmpl w:val="0C624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F7F"/>
    <w:multiLevelType w:val="hybridMultilevel"/>
    <w:tmpl w:val="BA1EA72C"/>
    <w:lvl w:ilvl="0" w:tplc="2BFCD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E89"/>
    <w:multiLevelType w:val="hybridMultilevel"/>
    <w:tmpl w:val="258EFDAC"/>
    <w:lvl w:ilvl="0" w:tplc="DC683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1146"/>
    <w:multiLevelType w:val="hybridMultilevel"/>
    <w:tmpl w:val="3ECA1F9C"/>
    <w:lvl w:ilvl="0" w:tplc="2BFCD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0"/>
    <w:rsid w:val="00155B94"/>
    <w:rsid w:val="00197525"/>
    <w:rsid w:val="001F60E0"/>
    <w:rsid w:val="00256163"/>
    <w:rsid w:val="002B01A8"/>
    <w:rsid w:val="002C3C60"/>
    <w:rsid w:val="003107D0"/>
    <w:rsid w:val="00325174"/>
    <w:rsid w:val="003C4424"/>
    <w:rsid w:val="003E7A4C"/>
    <w:rsid w:val="00531465"/>
    <w:rsid w:val="00580C76"/>
    <w:rsid w:val="005E0CFB"/>
    <w:rsid w:val="00633656"/>
    <w:rsid w:val="0064700D"/>
    <w:rsid w:val="006A52DD"/>
    <w:rsid w:val="006D5BCD"/>
    <w:rsid w:val="00713AFA"/>
    <w:rsid w:val="008378B6"/>
    <w:rsid w:val="0086620E"/>
    <w:rsid w:val="00975D3B"/>
    <w:rsid w:val="00A33757"/>
    <w:rsid w:val="00AD5B70"/>
    <w:rsid w:val="00AE6940"/>
    <w:rsid w:val="00B52CC7"/>
    <w:rsid w:val="00C55D6F"/>
    <w:rsid w:val="00C917A7"/>
    <w:rsid w:val="00CA2DE4"/>
    <w:rsid w:val="00D04BD0"/>
    <w:rsid w:val="00D13A25"/>
    <w:rsid w:val="00D40F90"/>
    <w:rsid w:val="00DD1D33"/>
    <w:rsid w:val="00E517DB"/>
    <w:rsid w:val="00F6156B"/>
    <w:rsid w:val="00F66FDA"/>
    <w:rsid w:val="00FC030C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66722-0B3D-49B2-892E-A43AAFF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70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76"/>
    <w:pPr>
      <w:ind w:left="720"/>
      <w:contextualSpacing/>
    </w:pPr>
  </w:style>
  <w:style w:type="table" w:styleId="TableGrid">
    <w:name w:val="Table Grid"/>
    <w:basedOn w:val="TableNormal"/>
    <w:uiPriority w:val="39"/>
    <w:rsid w:val="0058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E0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F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E0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0"/>
    <w:rPr>
      <w:rFonts w:ascii="Segoe UI" w:eastAsia="Calibr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BIZIMANA Diane Jocelyn</dc:creator>
  <cp:keywords/>
  <dc:description/>
  <cp:lastModifiedBy>BACINONI Bellarmin</cp:lastModifiedBy>
  <cp:revision>2</cp:revision>
  <cp:lastPrinted>2021-07-22T17:18:00Z</cp:lastPrinted>
  <dcterms:created xsi:type="dcterms:W3CDTF">2021-08-16T16:17:00Z</dcterms:created>
  <dcterms:modified xsi:type="dcterms:W3CDTF">2021-08-16T16:17:00Z</dcterms:modified>
</cp:coreProperties>
</file>